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653" w:rsidRDefault="00F85273" w:rsidP="00F8527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DeVol 1</w:t>
      </w:r>
    </w:p>
    <w:p w:rsidR="00F85273" w:rsidRDefault="00F85273" w:rsidP="00F8527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DeVol</w:t>
      </w:r>
    </w:p>
    <w:p w:rsidR="00F85273" w:rsidRDefault="00F85273" w:rsidP="00F8527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Humanities Per. 3-4</w:t>
      </w:r>
    </w:p>
    <w:p w:rsidR="00F85273" w:rsidRDefault="00F85273" w:rsidP="00F8527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Sept. 2013</w:t>
      </w:r>
    </w:p>
    <w:p w:rsidR="00F85273" w:rsidRDefault="00F85273" w:rsidP="00F8527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85273" w:rsidRDefault="00136FB4" w:rsidP="00F8527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Santa Revelations</w:t>
      </w:r>
      <w:bookmarkStart w:id="0" w:name="_GoBack"/>
      <w:bookmarkEnd w:id="0"/>
    </w:p>
    <w:p w:rsidR="00F85273" w:rsidRDefault="00F85273" w:rsidP="00F8527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F1727" w:rsidRDefault="00F85273" w:rsidP="00AF1727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 don’t quite remember when I lost my innocence, but I think I have a fairly good inkling of how I did.  It’s not one of the most original reasons for it happening, but I’ll tell it anyway.  When I was in elementary school, we had to do many book reports.  Book reports year round. It was like the book hater’s hell.  I wasn’t a very big fan of books at the time,</w:t>
      </w:r>
      <w:r w:rsidR="00AF1727">
        <w:rPr>
          <w:rFonts w:ascii="Times New Roman" w:hAnsi="Times New Roman" w:cs="Times New Roman"/>
          <w:sz w:val="24"/>
          <w:szCs w:val="24"/>
        </w:rPr>
        <w:t xml:space="preserve"> so I asked my mom for some recommendations.  “How about a Judy Bloom book?” she asked.  I had heard Judy Bloom was a good young reader’s author, so I thought I’d try one out.  “</w:t>
      </w:r>
      <w:r w:rsidR="00AF1727" w:rsidRPr="00321BA5">
        <w:rPr>
          <w:rFonts w:ascii="Times New Roman" w:hAnsi="Times New Roman" w:cs="Times New Roman"/>
          <w:sz w:val="24"/>
          <w:szCs w:val="24"/>
          <w:u w:val="single"/>
        </w:rPr>
        <w:t>Super Fudge</w:t>
      </w:r>
      <w:r w:rsidR="00AF1727">
        <w:rPr>
          <w:rFonts w:ascii="Times New Roman" w:hAnsi="Times New Roman" w:cs="Times New Roman"/>
          <w:sz w:val="24"/>
          <w:szCs w:val="24"/>
        </w:rPr>
        <w:t>?  That sounds good!” I exclaimed.  The cover looked funny, and I had</w:t>
      </w:r>
      <w:r w:rsidR="00183E4A">
        <w:rPr>
          <w:rFonts w:ascii="Times New Roman" w:hAnsi="Times New Roman" w:cs="Times New Roman"/>
          <w:sz w:val="24"/>
          <w:szCs w:val="24"/>
        </w:rPr>
        <w:t xml:space="preserve"> already</w:t>
      </w:r>
      <w:r w:rsidR="00AF1727">
        <w:rPr>
          <w:rFonts w:ascii="Times New Roman" w:hAnsi="Times New Roman" w:cs="Times New Roman"/>
          <w:sz w:val="24"/>
          <w:szCs w:val="24"/>
        </w:rPr>
        <w:t xml:space="preserve"> read </w:t>
      </w:r>
      <w:r w:rsidR="00AF1727" w:rsidRPr="00321BA5">
        <w:rPr>
          <w:rFonts w:ascii="Times New Roman" w:hAnsi="Times New Roman" w:cs="Times New Roman"/>
          <w:sz w:val="24"/>
          <w:szCs w:val="24"/>
          <w:u w:val="single"/>
        </w:rPr>
        <w:t>Tales of a Fourth Grade Nothing</w:t>
      </w:r>
      <w:r w:rsidR="00AF1727">
        <w:rPr>
          <w:rFonts w:ascii="Times New Roman" w:hAnsi="Times New Roman" w:cs="Times New Roman"/>
          <w:sz w:val="24"/>
          <w:szCs w:val="24"/>
        </w:rPr>
        <w:t>, so I knew I couldn’t go wrong with this.</w:t>
      </w:r>
    </w:p>
    <w:p w:rsidR="00AF1727" w:rsidRDefault="00AF1727" w:rsidP="00AF1727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About halfway through the book, a chapter about Christmas came up.  Want to know what the first line was?  “Don’t tell Fudge the truth about Santa.”  What?  What truth?  I knew I had to ask my parents after that.  If they’d been lying that entire time.  “Please make it not so,” I said to myself.  What use was that?  None, I tell you.  I was shocked that I had been lied to like that my entire life.  And every time I looked at that book again… I swear it had an evil smile.</w:t>
      </w:r>
    </w:p>
    <w:p w:rsidR="00AF1727" w:rsidRPr="00F85273" w:rsidRDefault="00AF1727" w:rsidP="00AF1727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felt as if all the fun had left my life that day.  What did I have to look forward to anymore?  What reason did I have to continue studying?  You may think that learning the truth about Santa shouldn’t be a reason to be</w:t>
      </w:r>
      <w:r w:rsidR="00136FB4">
        <w:rPr>
          <w:rFonts w:ascii="Times New Roman" w:hAnsi="Times New Roman" w:cs="Times New Roman"/>
          <w:sz w:val="24"/>
          <w:szCs w:val="24"/>
        </w:rPr>
        <w:t xml:space="preserve"> depressed.  But you’re not me, are you?</w:t>
      </w:r>
    </w:p>
    <w:sectPr w:rsidR="00AF1727" w:rsidRPr="00F85273" w:rsidSect="00657F38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FELayout/>
  </w:compat>
  <w:rsids>
    <w:rsidRoot w:val="00F85273"/>
    <w:rsid w:val="00136FB4"/>
    <w:rsid w:val="00183E4A"/>
    <w:rsid w:val="00321BA5"/>
    <w:rsid w:val="00657F38"/>
    <w:rsid w:val="00945653"/>
    <w:rsid w:val="00951E64"/>
    <w:rsid w:val="00AF1727"/>
    <w:rsid w:val="00F85273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F3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F85273"/>
  </w:style>
  <w:style w:type="character" w:customStyle="1" w:styleId="DateChar">
    <w:name w:val="Date Char"/>
    <w:basedOn w:val="DefaultParagraphFont"/>
    <w:link w:val="Date"/>
    <w:uiPriority w:val="99"/>
    <w:semiHidden/>
    <w:rsid w:val="00F852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218</Words>
  <Characters>1248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DeVol</dc:creator>
  <cp:keywords/>
  <dc:description/>
  <cp:lastModifiedBy>Mark DeVol</cp:lastModifiedBy>
  <cp:revision>3</cp:revision>
  <dcterms:created xsi:type="dcterms:W3CDTF">2013-10-01T02:30:00Z</dcterms:created>
  <dcterms:modified xsi:type="dcterms:W3CDTF">2013-10-15T03:48:00Z</dcterms:modified>
</cp:coreProperties>
</file>