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C0" w:rsidRDefault="001027C0" w:rsidP="001027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DeVol</w:t>
      </w:r>
      <w:r w:rsidR="009D65E7">
        <w:rPr>
          <w:rFonts w:ascii="Times New Roman" w:hAnsi="Times New Roman"/>
        </w:rPr>
        <w:t xml:space="preserve"> 1</w:t>
      </w:r>
    </w:p>
    <w:p w:rsidR="001027C0" w:rsidRDefault="001027C0" w:rsidP="001027C0">
      <w:pPr>
        <w:rPr>
          <w:rFonts w:ascii="Times New Roman" w:hAnsi="Times New Roman"/>
        </w:rPr>
      </w:pPr>
      <w:r>
        <w:rPr>
          <w:rFonts w:ascii="Times New Roman" w:hAnsi="Times New Roman"/>
        </w:rPr>
        <w:t>David DeVol</w:t>
      </w:r>
    </w:p>
    <w:p w:rsidR="001027C0" w:rsidRDefault="001027C0" w:rsidP="001027C0">
      <w:pPr>
        <w:rPr>
          <w:rFonts w:ascii="Times New Roman" w:hAnsi="Times New Roman"/>
        </w:rPr>
      </w:pPr>
      <w:r>
        <w:rPr>
          <w:rFonts w:ascii="Times New Roman" w:hAnsi="Times New Roman"/>
        </w:rPr>
        <w:t>Humanities, Per. 3-4</w:t>
      </w:r>
    </w:p>
    <w:p w:rsidR="001027C0" w:rsidRDefault="001027C0" w:rsidP="001027C0">
      <w:pPr>
        <w:rPr>
          <w:rFonts w:ascii="Times New Roman" w:hAnsi="Times New Roman"/>
        </w:rPr>
      </w:pPr>
      <w:r>
        <w:rPr>
          <w:rFonts w:ascii="Times New Roman" w:hAnsi="Times New Roman"/>
        </w:rPr>
        <w:t>15 Sept. 2013</w:t>
      </w:r>
    </w:p>
    <w:p w:rsidR="001027C0" w:rsidRDefault="001027C0" w:rsidP="001027C0">
      <w:pPr>
        <w:rPr>
          <w:rFonts w:ascii="Times New Roman" w:hAnsi="Times New Roman"/>
        </w:rPr>
      </w:pPr>
    </w:p>
    <w:p w:rsidR="001027C0" w:rsidRDefault="009732AF" w:rsidP="001027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Cotton Candy</w:t>
      </w:r>
    </w:p>
    <w:p w:rsidR="001027C0" w:rsidRDefault="001027C0" w:rsidP="001027C0">
      <w:pPr>
        <w:jc w:val="center"/>
        <w:rPr>
          <w:rFonts w:ascii="Times New Roman" w:hAnsi="Times New Roman"/>
        </w:rPr>
      </w:pPr>
    </w:p>
    <w:p w:rsidR="001027C0" w:rsidRDefault="001027C0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have only fallen in love once in my life</w:t>
      </w:r>
    </w:p>
    <w:p w:rsidR="00980D93" w:rsidRDefault="001027C0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Only once have I seen a light shining at the end of the tunnel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The tunnel of my depressing existence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Her eyes shone like the glistening ocean under the moonlight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Her hair like perfectly spun cotton candy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Her teeth sparkled as she smiled at me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 we told each other secrets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But I couldn't bring myself to tell her how I felt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was much too shy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waited to see if she would say anything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hoped she saw me the way I saw her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But.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She.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Didn't.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wondered if it was something I'd done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Wondered if I acted too late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She saw something in him that I didn't have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And so she sealed my fate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However...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She seemed quite happy with him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And I saw that sparkling smile</w:t>
      </w:r>
    </w:p>
    <w:p w:rsidR="00980D93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And I realized that what I truly wanted</w:t>
      </w:r>
    </w:p>
    <w:p w:rsidR="009732AF" w:rsidRDefault="00980D93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Was to see her happy all the while</w:t>
      </w:r>
    </w:p>
    <w:p w:rsidR="009732AF" w:rsidRDefault="009732AF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And for once in my life</w:t>
      </w:r>
    </w:p>
    <w:p w:rsidR="001027C0" w:rsidRPr="001027C0" w:rsidRDefault="009732AF" w:rsidP="001027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was too</w:t>
      </w:r>
    </w:p>
    <w:sectPr w:rsidR="001027C0" w:rsidRPr="001027C0" w:rsidSect="001027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027C0"/>
    <w:rsid w:val="001027C0"/>
    <w:rsid w:val="009732AF"/>
    <w:rsid w:val="00980D93"/>
    <w:rsid w:val="009D65E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Company>berber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Mark DeVol</cp:lastModifiedBy>
  <cp:revision>2</cp:revision>
  <dcterms:created xsi:type="dcterms:W3CDTF">2013-09-15T23:46:00Z</dcterms:created>
  <dcterms:modified xsi:type="dcterms:W3CDTF">2013-09-16T00:12:00Z</dcterms:modified>
</cp:coreProperties>
</file>